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BB78F" w14:textId="77777777" w:rsidR="00A22268" w:rsidRPr="00F4443D" w:rsidRDefault="00DD2F0D">
      <w:pPr>
        <w:topLinePunct/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F4443D">
        <w:rPr>
          <w:rFonts w:ascii="Times New Roman" w:eastAsia="黑体" w:hAnsi="Times New Roman" w:cs="Times New Roman"/>
          <w:sz w:val="32"/>
          <w:szCs w:val="32"/>
        </w:rPr>
        <w:t>附件</w:t>
      </w:r>
      <w:r w:rsidRPr="00F4443D">
        <w:rPr>
          <w:rFonts w:ascii="Times New Roman" w:eastAsia="黑体" w:hAnsi="Times New Roman" w:cs="Times New Roman"/>
          <w:sz w:val="32"/>
          <w:szCs w:val="32"/>
        </w:rPr>
        <w:t>1</w:t>
      </w:r>
    </w:p>
    <w:p w14:paraId="0354DC6F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142B97E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356C74C0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53CC1C1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8039A35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68B96C42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1B7667D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4B84ECAB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5CCB7353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56"/>
          <w:szCs w:val="32"/>
        </w:rPr>
      </w:pPr>
      <w:r w:rsidRPr="00F4443D">
        <w:rPr>
          <w:rFonts w:ascii="Times New Roman" w:eastAsia="方正小标宋简体" w:hAnsi="Times New Roman" w:cs="Times New Roman"/>
          <w:sz w:val="56"/>
          <w:szCs w:val="32"/>
        </w:rPr>
        <w:t>报</w:t>
      </w:r>
    </w:p>
    <w:p w14:paraId="566A512D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56"/>
          <w:szCs w:val="32"/>
        </w:rPr>
      </w:pPr>
    </w:p>
    <w:p w14:paraId="2B68FF70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56"/>
          <w:szCs w:val="32"/>
        </w:rPr>
      </w:pPr>
      <w:r w:rsidRPr="00F4443D">
        <w:rPr>
          <w:rFonts w:ascii="Times New Roman" w:eastAsia="方正小标宋简体" w:hAnsi="Times New Roman" w:cs="Times New Roman"/>
          <w:sz w:val="56"/>
          <w:szCs w:val="32"/>
        </w:rPr>
        <w:t>名</w:t>
      </w:r>
    </w:p>
    <w:p w14:paraId="15B2C138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56"/>
          <w:szCs w:val="32"/>
        </w:rPr>
      </w:pPr>
    </w:p>
    <w:p w14:paraId="1E4E6336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56"/>
          <w:szCs w:val="32"/>
        </w:rPr>
      </w:pPr>
      <w:r w:rsidRPr="00F4443D">
        <w:rPr>
          <w:rFonts w:ascii="Times New Roman" w:eastAsia="方正小标宋简体" w:hAnsi="Times New Roman" w:cs="Times New Roman"/>
          <w:sz w:val="56"/>
          <w:szCs w:val="32"/>
        </w:rPr>
        <w:t>材</w:t>
      </w:r>
    </w:p>
    <w:p w14:paraId="7EF5350F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56"/>
          <w:szCs w:val="32"/>
        </w:rPr>
      </w:pPr>
    </w:p>
    <w:p w14:paraId="0C395A7E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56"/>
          <w:szCs w:val="32"/>
        </w:rPr>
      </w:pPr>
      <w:r w:rsidRPr="00F4443D">
        <w:rPr>
          <w:rFonts w:ascii="Times New Roman" w:eastAsia="方正小标宋简体" w:hAnsi="Times New Roman" w:cs="Times New Roman"/>
          <w:sz w:val="56"/>
          <w:szCs w:val="32"/>
        </w:rPr>
        <w:t>料</w:t>
      </w:r>
    </w:p>
    <w:p w14:paraId="3C0C3751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32"/>
        </w:rPr>
      </w:pPr>
    </w:p>
    <w:p w14:paraId="01C5321C" w14:textId="77777777" w:rsidR="00A22268" w:rsidRPr="00F4443D" w:rsidRDefault="00DD2F0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4443D"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4796C871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方正小标宋简体" w:eastAsia="方正小标宋简体" w:hAnsi="方正小标宋简体" w:cs="Times New Roman"/>
          <w:sz w:val="44"/>
          <w:szCs w:val="32"/>
        </w:rPr>
        <w:lastRenderedPageBreak/>
        <w:t>一、报名信息登记表</w:t>
      </w:r>
      <w:bookmarkStart w:id="0" w:name="_GoBack"/>
      <w:bookmarkEnd w:id="0"/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6613"/>
      </w:tblGrid>
      <w:tr w:rsidR="00F4443D" w:rsidRPr="00F4443D" w14:paraId="76DC973B" w14:textId="77777777">
        <w:trPr>
          <w:trHeight w:val="1418"/>
          <w:jc w:val="center"/>
        </w:trPr>
        <w:tc>
          <w:tcPr>
            <w:tcW w:w="1223" w:type="pct"/>
            <w:vAlign w:val="center"/>
          </w:tcPr>
          <w:p w14:paraId="4E51B9FC" w14:textId="77777777" w:rsidR="00A22268" w:rsidRPr="00F4443D" w:rsidRDefault="00DD2F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4443D">
              <w:rPr>
                <w:rFonts w:ascii="Times New Roman" w:eastAsia="宋体" w:hAnsi="Times New Roman" w:cs="Times New Roman"/>
                <w:sz w:val="28"/>
                <w:szCs w:val="28"/>
              </w:rPr>
              <w:t>申请人名称</w:t>
            </w:r>
          </w:p>
        </w:tc>
        <w:tc>
          <w:tcPr>
            <w:tcW w:w="3777" w:type="pct"/>
            <w:vAlign w:val="center"/>
          </w:tcPr>
          <w:p w14:paraId="6AC9F91D" w14:textId="77777777" w:rsidR="00A22268" w:rsidRPr="00F4443D" w:rsidRDefault="00A22268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4443D" w:rsidRPr="00F4443D" w14:paraId="11F3732B" w14:textId="77777777">
        <w:trPr>
          <w:trHeight w:val="1381"/>
          <w:jc w:val="center"/>
        </w:trPr>
        <w:tc>
          <w:tcPr>
            <w:tcW w:w="1223" w:type="pct"/>
            <w:vAlign w:val="center"/>
          </w:tcPr>
          <w:p w14:paraId="41B98216" w14:textId="77777777" w:rsidR="00A22268" w:rsidRPr="00F4443D" w:rsidRDefault="00DD2F0D">
            <w:pPr>
              <w:pStyle w:val="15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F4443D">
              <w:rPr>
                <w:rFonts w:ascii="Times New Roman" w:hAnsi="Times New Roman"/>
                <w:sz w:val="28"/>
                <w:szCs w:val="28"/>
              </w:rPr>
              <w:t>申请人性质</w:t>
            </w:r>
          </w:p>
        </w:tc>
        <w:tc>
          <w:tcPr>
            <w:tcW w:w="3777" w:type="pct"/>
            <w:vAlign w:val="center"/>
          </w:tcPr>
          <w:p w14:paraId="27E6D095" w14:textId="77777777" w:rsidR="00A22268" w:rsidRPr="00F4443D" w:rsidRDefault="00A22268">
            <w:pPr>
              <w:pStyle w:val="15"/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43D" w:rsidRPr="00F4443D" w14:paraId="35145B69" w14:textId="77777777">
        <w:trPr>
          <w:trHeight w:val="1418"/>
          <w:jc w:val="center"/>
        </w:trPr>
        <w:tc>
          <w:tcPr>
            <w:tcW w:w="1223" w:type="pct"/>
            <w:vAlign w:val="center"/>
          </w:tcPr>
          <w:p w14:paraId="1E5A3107" w14:textId="77777777" w:rsidR="00A22268" w:rsidRPr="00F4443D" w:rsidRDefault="00DD2F0D">
            <w:pPr>
              <w:pStyle w:val="15"/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 w:rsidRPr="00F4443D">
              <w:rPr>
                <w:rFonts w:ascii="Times New Roman" w:hAnsi="Times New Roman"/>
                <w:sz w:val="28"/>
                <w:szCs w:val="28"/>
              </w:rPr>
              <w:t>法定代表人</w:t>
            </w:r>
          </w:p>
        </w:tc>
        <w:tc>
          <w:tcPr>
            <w:tcW w:w="3777" w:type="pct"/>
            <w:vAlign w:val="center"/>
          </w:tcPr>
          <w:p w14:paraId="6A69B9E4" w14:textId="77777777" w:rsidR="00A22268" w:rsidRPr="00F4443D" w:rsidRDefault="00A22268">
            <w:pPr>
              <w:pStyle w:val="15"/>
              <w:spacing w:line="4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443D" w:rsidRPr="00F4443D" w14:paraId="04CE4187" w14:textId="77777777">
        <w:trPr>
          <w:trHeight w:val="1418"/>
          <w:jc w:val="center"/>
        </w:trPr>
        <w:tc>
          <w:tcPr>
            <w:tcW w:w="1223" w:type="pct"/>
            <w:vAlign w:val="center"/>
          </w:tcPr>
          <w:p w14:paraId="7A506390" w14:textId="77777777" w:rsidR="00A22268" w:rsidRPr="00F4443D" w:rsidRDefault="00DD2F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4443D">
              <w:rPr>
                <w:rFonts w:ascii="Times New Roman" w:eastAsia="宋体" w:hAnsi="Times New Roman" w:cs="Times New Roman"/>
                <w:sz w:val="28"/>
                <w:szCs w:val="28"/>
              </w:rPr>
              <w:t>委托代理人</w:t>
            </w:r>
          </w:p>
        </w:tc>
        <w:tc>
          <w:tcPr>
            <w:tcW w:w="3777" w:type="pct"/>
            <w:vAlign w:val="center"/>
          </w:tcPr>
          <w:p w14:paraId="7C0CEFF0" w14:textId="77777777" w:rsidR="00A22268" w:rsidRPr="00F4443D" w:rsidRDefault="00A22268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4443D" w:rsidRPr="00F4443D" w14:paraId="5859CD6C" w14:textId="77777777">
        <w:trPr>
          <w:trHeight w:val="1418"/>
          <w:jc w:val="center"/>
        </w:trPr>
        <w:tc>
          <w:tcPr>
            <w:tcW w:w="1223" w:type="pct"/>
            <w:vAlign w:val="center"/>
          </w:tcPr>
          <w:p w14:paraId="294F3662" w14:textId="77777777" w:rsidR="00A22268" w:rsidRPr="00F4443D" w:rsidRDefault="00DD2F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4443D">
              <w:rPr>
                <w:rFonts w:ascii="Times New Roman" w:eastAsia="宋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777" w:type="pct"/>
            <w:vAlign w:val="center"/>
          </w:tcPr>
          <w:p w14:paraId="2AD853DE" w14:textId="77777777" w:rsidR="00A22268" w:rsidRPr="00F4443D" w:rsidRDefault="00A22268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4443D" w:rsidRPr="00F4443D" w14:paraId="6BD2E182" w14:textId="77777777">
        <w:trPr>
          <w:trHeight w:val="1418"/>
          <w:jc w:val="center"/>
        </w:trPr>
        <w:tc>
          <w:tcPr>
            <w:tcW w:w="1223" w:type="pct"/>
            <w:vAlign w:val="center"/>
          </w:tcPr>
          <w:p w14:paraId="68B90E18" w14:textId="77777777" w:rsidR="00A22268" w:rsidRPr="00F4443D" w:rsidRDefault="00DD2F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4443D">
              <w:rPr>
                <w:rFonts w:ascii="Times New Roman" w:eastAsia="宋体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777" w:type="pct"/>
            <w:vAlign w:val="center"/>
          </w:tcPr>
          <w:p w14:paraId="550040F9" w14:textId="77777777" w:rsidR="00A22268" w:rsidRPr="00F4443D" w:rsidRDefault="00A22268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F4443D" w:rsidRPr="00F4443D" w14:paraId="1BE47968" w14:textId="77777777">
        <w:trPr>
          <w:trHeight w:val="1418"/>
          <w:jc w:val="center"/>
        </w:trPr>
        <w:tc>
          <w:tcPr>
            <w:tcW w:w="1223" w:type="pct"/>
            <w:vAlign w:val="center"/>
          </w:tcPr>
          <w:p w14:paraId="308D7BA0" w14:textId="77777777" w:rsidR="00A22268" w:rsidRPr="00F4443D" w:rsidRDefault="00DD2F0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F4443D">
              <w:rPr>
                <w:rFonts w:ascii="Times New Roman" w:eastAsia="宋体" w:hAnsi="Times New Roman" w:cs="Times New Roman"/>
                <w:sz w:val="28"/>
                <w:szCs w:val="28"/>
              </w:rPr>
              <w:t>备</w:t>
            </w:r>
            <w:r w:rsidRPr="00F4443D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F4443D">
              <w:rPr>
                <w:rFonts w:ascii="Times New Roman" w:eastAsia="宋体" w:hAnsi="Times New Roman" w:cs="Times New Roman"/>
                <w:sz w:val="28"/>
                <w:szCs w:val="28"/>
              </w:rPr>
              <w:t>注</w:t>
            </w:r>
          </w:p>
        </w:tc>
        <w:tc>
          <w:tcPr>
            <w:tcW w:w="3777" w:type="pct"/>
            <w:vAlign w:val="center"/>
          </w:tcPr>
          <w:p w14:paraId="47171420" w14:textId="77777777" w:rsidR="00A22268" w:rsidRPr="00F4443D" w:rsidRDefault="00A22268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2A6E829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申请人名称：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（盖单位公章）</w:t>
      </w:r>
    </w:p>
    <w:p w14:paraId="5C94C78C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法定代表人或委托代理人：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（签名或签章）</w:t>
      </w:r>
    </w:p>
    <w:p w14:paraId="24BED238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日期：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5DA8B2C" w14:textId="77777777" w:rsidR="00A22268" w:rsidRPr="00F4443D" w:rsidRDefault="00DD2F0D">
      <w:pPr>
        <w:widowControl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br w:type="page"/>
      </w:r>
      <w:r w:rsidRPr="00F4443D">
        <w:rPr>
          <w:rFonts w:ascii="方正小标宋简体" w:eastAsia="方正小标宋简体" w:hAnsi="方正小标宋简体" w:cs="Times New Roman"/>
          <w:sz w:val="44"/>
          <w:szCs w:val="32"/>
        </w:rPr>
        <w:lastRenderedPageBreak/>
        <w:t>二、法定代表人身份证明书</w:t>
      </w:r>
    </w:p>
    <w:p w14:paraId="3E9E07E9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0C9B857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单位名称：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14:paraId="10EFF6F7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单位性质：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14:paraId="117ECC19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地址：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14:paraId="40EBFE01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成立时间：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F9BA011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经营期限：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</w:t>
      </w:r>
    </w:p>
    <w:p w14:paraId="081E5CD8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姓名：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性别：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</w:t>
      </w:r>
    </w:p>
    <w:p w14:paraId="017FD368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年龄：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职务：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</w:t>
      </w:r>
    </w:p>
    <w:p w14:paraId="45AC40FE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</w:t>
      </w:r>
    </w:p>
    <w:p w14:paraId="2E487CA7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系（申请人名称）的法定代表人。</w:t>
      </w:r>
    </w:p>
    <w:p w14:paraId="762EF0B2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5097C3A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7A6BD9A8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7B30731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申请人名称：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（盖单位公章）</w:t>
      </w:r>
    </w:p>
    <w:p w14:paraId="2B3D08B0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日期：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1CDB3C15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F9F00AB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附：法定代表人身份证原件正反面复印件</w:t>
      </w:r>
    </w:p>
    <w:p w14:paraId="7CA19446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F28A06E" w14:textId="77777777" w:rsidR="00A22268" w:rsidRPr="00F4443D" w:rsidRDefault="00DD2F0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4443D"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6B389D00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方正小标宋简体" w:eastAsia="方正小标宋简体" w:hAnsi="方正小标宋简体" w:cs="Times New Roman"/>
          <w:sz w:val="44"/>
          <w:szCs w:val="32"/>
        </w:rPr>
        <w:lastRenderedPageBreak/>
        <w:t>三、授权委托书</w:t>
      </w:r>
    </w:p>
    <w:p w14:paraId="6A4D4F0E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49AD2152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（姓名）系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（申请人名称）的法定代表人，现授权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（姓名）为我单位委托代理人。委托代理人以我单位名义签署、澄清、说明、补正、递交、撤回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事项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名称）的有关事宜，其法律后果由我单位承担。</w:t>
      </w:r>
    </w:p>
    <w:p w14:paraId="3EF08941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委托期限：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</w:p>
    <w:p w14:paraId="67542704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委托代理人无转委托权，特此委托。</w:t>
      </w:r>
    </w:p>
    <w:p w14:paraId="6F9AF2E9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申请人名称：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（盖单位公章）</w:t>
      </w:r>
    </w:p>
    <w:p w14:paraId="52E46505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法定代表人：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（签名或签章）</w:t>
      </w:r>
    </w:p>
    <w:p w14:paraId="4ABAFF68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    </w:t>
      </w:r>
    </w:p>
    <w:p w14:paraId="09FF6706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委托代理人：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（签名或签章）</w:t>
      </w:r>
    </w:p>
    <w:p w14:paraId="57011AFB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    </w:t>
      </w:r>
    </w:p>
    <w:p w14:paraId="698F3D61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日期：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0732C86F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注：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附委托代理人身份证原件正反面复印件。</w:t>
      </w:r>
    </w:p>
    <w:p w14:paraId="6CEBE3A6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若申请人由法定代表人亲自签署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并参与本次选取的，则不需要办理授权。若由委托代理人签署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并参与本次选取的，则必须按本格式规定填报并提交授权委托书，否则委托代理人将不被认可。</w:t>
      </w:r>
    </w:p>
    <w:p w14:paraId="1094D21F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400" w:firstLine="1280"/>
        <w:rPr>
          <w:rFonts w:ascii="Times New Roman" w:eastAsia="黑体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本授权委托书与法定代表人身份证明书配合使用方可生效。</w:t>
      </w:r>
      <w:r w:rsidRPr="00F4443D"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68804C35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方正小标宋简体" w:eastAsia="方正小标宋简体" w:hAnsi="方正小标宋简体" w:cs="Times New Roman"/>
          <w:sz w:val="44"/>
          <w:szCs w:val="32"/>
        </w:rPr>
        <w:lastRenderedPageBreak/>
        <w:t>四、具备独立承担民事责任的能力</w:t>
      </w:r>
    </w:p>
    <w:p w14:paraId="000E8458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50A5961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申请人应是中国境内依法注册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/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登记的企业法人，具有独立承担民事责任的能力（提供企业法人营业执照复印件并加盖公章）。</w:t>
      </w:r>
    </w:p>
    <w:p w14:paraId="39BFF153" w14:textId="77777777" w:rsidR="00A22268" w:rsidRPr="00F4443D" w:rsidRDefault="00DD2F0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4A0CE6CF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方正小标宋简体" w:eastAsia="方正小标宋简体" w:hAnsi="方正小标宋简体" w:cs="Times New Roman" w:hint="eastAsia"/>
          <w:sz w:val="44"/>
          <w:szCs w:val="32"/>
        </w:rPr>
        <w:lastRenderedPageBreak/>
        <w:t>五</w:t>
      </w:r>
      <w:r w:rsidRPr="00F4443D">
        <w:rPr>
          <w:rFonts w:ascii="方正小标宋简体" w:eastAsia="方正小标宋简体" w:hAnsi="方正小标宋简体" w:cs="Times New Roman"/>
          <w:sz w:val="44"/>
          <w:szCs w:val="32"/>
        </w:rPr>
        <w:t>、</w:t>
      </w:r>
      <w:r w:rsidRPr="00F4443D">
        <w:rPr>
          <w:rFonts w:ascii="方正小标宋简体" w:eastAsia="方正小标宋简体" w:hAnsi="方正小标宋简体" w:cs="Times New Roman" w:hint="eastAsia"/>
          <w:sz w:val="44"/>
          <w:szCs w:val="32"/>
        </w:rPr>
        <w:t>品牌授权证明</w:t>
      </w:r>
    </w:p>
    <w:p w14:paraId="1B6CE375" w14:textId="77777777" w:rsidR="00A22268" w:rsidRPr="00F4443D" w:rsidRDefault="00A22268">
      <w:pPr>
        <w:topLinePunct/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06E94D3" w14:textId="77777777" w:rsidR="00A22268" w:rsidRPr="00F4443D" w:rsidRDefault="00DD2F0D">
      <w:pPr>
        <w:topLinePunct/>
        <w:adjustRightInd w:val="0"/>
        <w:snapToGrid w:val="0"/>
        <w:spacing w:line="560" w:lineRule="exact"/>
        <w:ind w:firstLineChars="200" w:firstLine="640"/>
        <w:jc w:val="left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申请人应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提供品牌授权的书证材料并加盖品牌公章及被授权人签章。</w:t>
      </w:r>
    </w:p>
    <w:p w14:paraId="00601ADE" w14:textId="77777777" w:rsidR="00A22268" w:rsidRPr="00F4443D" w:rsidRDefault="00A22268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</w:p>
    <w:p w14:paraId="59FDB328" w14:textId="77777777" w:rsidR="00A22268" w:rsidRPr="00F4443D" w:rsidRDefault="00DD2F0D">
      <w:pPr>
        <w:widowControl/>
        <w:jc w:val="left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方正小标宋简体" w:eastAsia="方正小标宋简体" w:hAnsi="方正小标宋简体" w:cs="Times New Roman"/>
          <w:sz w:val="44"/>
          <w:szCs w:val="32"/>
        </w:rPr>
        <w:br w:type="page"/>
      </w:r>
    </w:p>
    <w:p w14:paraId="4E8454B6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方正小标宋简体" w:eastAsia="方正小标宋简体" w:hAnsi="方正小标宋简体" w:cs="Times New Roman" w:hint="eastAsia"/>
          <w:sz w:val="44"/>
          <w:szCs w:val="32"/>
        </w:rPr>
        <w:lastRenderedPageBreak/>
        <w:t>六、</w:t>
      </w:r>
      <w:r w:rsidRPr="00F4443D">
        <w:rPr>
          <w:rFonts w:ascii="方正小标宋简体" w:eastAsia="方正小标宋简体" w:hAnsi="方正小标宋简体" w:cs="Times New Roman"/>
          <w:sz w:val="44"/>
          <w:szCs w:val="32"/>
        </w:rPr>
        <w:t>商业信誉承诺书</w:t>
      </w:r>
    </w:p>
    <w:p w14:paraId="68C31CE8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57EDF80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第八师石河子市城市管理局：</w:t>
      </w:r>
    </w:p>
    <w:p w14:paraId="18A21EA8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我单位参与第八师石河子市共享电单车运营服务就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商业信誉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郑重承诺：</w:t>
      </w:r>
    </w:p>
    <w:p w14:paraId="1D089C28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近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3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年内（成立不满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3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年的自成立之日起）无重大违法记录，财务会计资料无虚假记载，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银行和税务信用评价系统中无不良记录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2C75BA4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未被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信用中国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网站列入失信被执行人名单，未被国家企业信用信息公示系统列入经营异常名录（移出的除外）和严重违法失信企业名单。</w:t>
      </w:r>
    </w:p>
    <w:p w14:paraId="25824820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我单位及法定代表人、实际控制人近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3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年内无犯罪记录（提供公安机关出具的无犯罪记录证明或承诺书）。</w:t>
      </w:r>
    </w:p>
    <w:p w14:paraId="2C31A037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4.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若本承诺内容不实，贵单位有权单方面取消我单位参与选取资格，我单位承担全部损失并放弃追责权利。</w:t>
      </w:r>
    </w:p>
    <w:p w14:paraId="0A23E5D0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31C6A5BE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相关平台信息查询截图附后（查询时间为公告发布之日起至材料提交截止之日止，清晰显示查询主体、结果及时间）。</w:t>
      </w:r>
    </w:p>
    <w:p w14:paraId="7671373F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0EDCBEB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申请人名称：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（盖单位公章）</w:t>
      </w:r>
    </w:p>
    <w:p w14:paraId="70028C8A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法定代表人或委托代理人：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（签名或签章）</w:t>
      </w:r>
    </w:p>
    <w:p w14:paraId="63C81193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日期：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76AF7A95" w14:textId="77777777" w:rsidR="00A22268" w:rsidRPr="00F4443D" w:rsidRDefault="00DD2F0D">
      <w:pPr>
        <w:topLinePunct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32"/>
        </w:rPr>
      </w:pPr>
      <w:r w:rsidRPr="00F4443D">
        <w:rPr>
          <w:rFonts w:ascii="方正小标宋简体" w:eastAsia="方正小标宋简体" w:hAnsi="方正小标宋简体" w:cs="Times New Roman" w:hint="eastAsia"/>
          <w:sz w:val="44"/>
          <w:szCs w:val="32"/>
        </w:rPr>
        <w:lastRenderedPageBreak/>
        <w:t>七</w:t>
      </w:r>
      <w:r w:rsidRPr="00F4443D">
        <w:rPr>
          <w:rFonts w:ascii="方正小标宋简体" w:eastAsia="方正小标宋简体" w:hAnsi="方正小标宋简体" w:cs="Times New Roman"/>
          <w:sz w:val="44"/>
          <w:szCs w:val="32"/>
        </w:rPr>
        <w:t>、利益冲突回避承诺书</w:t>
      </w:r>
    </w:p>
    <w:p w14:paraId="22F9E57E" w14:textId="77777777" w:rsidR="00A22268" w:rsidRPr="00F4443D" w:rsidRDefault="00A22268">
      <w:pPr>
        <w:wordWrap w:val="0"/>
        <w:topLinePunct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AC2D4A6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第八师石河子市城市管理局：</w:t>
      </w:r>
    </w:p>
    <w:p w14:paraId="67671366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我单位参与第八师石河子市共享电单车运营服务就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利益冲突回避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郑重承诺：</w:t>
      </w:r>
    </w:p>
    <w:p w14:paraId="53BA1C19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我单位与其他参与本次选取的申请人之间，不存在以下关联关系：</w:t>
      </w:r>
    </w:p>
    <w:p w14:paraId="56BAE502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）由同一主体（企业法人、其他组织或自然人）直接或间接控制、控股、持股、管理等情形；</w:t>
      </w:r>
    </w:p>
    <w:p w14:paraId="5B23C65C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）分别对双方申请人施加控制、控股、持股或管理的主体，若该等主体之间存在近亲属关系；</w:t>
      </w:r>
    </w:p>
    <w:p w14:paraId="78CF7BCA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）拥有任一相同的法定代表人、董事、监事或高级管理人员的；</w:t>
      </w:r>
    </w:p>
    <w:p w14:paraId="7DB06120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F4443D">
        <w:rPr>
          <w:rFonts w:ascii="Times New Roman" w:eastAsia="仿宋_GB2312" w:hAnsi="Times New Roman" w:cs="Times New Roman" w:hint="eastAsia"/>
          <w:sz w:val="32"/>
          <w:szCs w:val="32"/>
        </w:rPr>
        <w:t>）被认定或评审委员会判定的其他关联关系。</w:t>
      </w:r>
    </w:p>
    <w:p w14:paraId="3B1CCF7D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我单位未以任何形式与其他单位联合参与，未允许其他单位使用我单位名义参与或为其提供便利，不存在单位负责人为同一人或者直接控股、直接管理关系。</w:t>
      </w:r>
    </w:p>
    <w:p w14:paraId="1C3F252B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若本承诺内容不实，贵单位有权单方面取消我单位参与选取资格，我单位承担全部损失并放弃追责权利。</w:t>
      </w:r>
    </w:p>
    <w:p w14:paraId="6614BF49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申请人名称：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（盖单位公章）</w:t>
      </w:r>
    </w:p>
    <w:p w14:paraId="44FB3D65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法定代表人或委托代理人：</w:t>
      </w:r>
      <w:r w:rsidRPr="00F4443D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（签名或签章）</w:t>
      </w:r>
    </w:p>
    <w:p w14:paraId="756F186A" w14:textId="77777777" w:rsidR="00A22268" w:rsidRPr="00F4443D" w:rsidRDefault="00DD2F0D">
      <w:pPr>
        <w:wordWrap w:val="0"/>
        <w:topLinePunct/>
        <w:adjustRightInd w:val="0"/>
        <w:snapToGrid w:val="0"/>
        <w:spacing w:line="56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F4443D">
        <w:rPr>
          <w:rFonts w:ascii="Times New Roman" w:eastAsia="仿宋_GB2312" w:hAnsi="Times New Roman" w:cs="Times New Roman"/>
          <w:sz w:val="32"/>
          <w:szCs w:val="32"/>
        </w:rPr>
        <w:t>日期：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F4443D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3914D1B" w14:textId="77777777" w:rsidR="00A22268" w:rsidRPr="00F4443D" w:rsidRDefault="00A22268"/>
    <w:sectPr w:rsidR="00A22268" w:rsidRPr="00F4443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503D3" w14:textId="77777777" w:rsidR="00905D8B" w:rsidRDefault="00905D8B" w:rsidP="008A4955">
      <w:r>
        <w:separator/>
      </w:r>
    </w:p>
  </w:endnote>
  <w:endnote w:type="continuationSeparator" w:id="0">
    <w:p w14:paraId="2D93727E" w14:textId="77777777" w:rsidR="00905D8B" w:rsidRDefault="00905D8B" w:rsidP="008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22141" w14:textId="77777777" w:rsidR="00905D8B" w:rsidRDefault="00905D8B" w:rsidP="008A4955">
      <w:r>
        <w:separator/>
      </w:r>
    </w:p>
  </w:footnote>
  <w:footnote w:type="continuationSeparator" w:id="0">
    <w:p w14:paraId="30CBF7DF" w14:textId="77777777" w:rsidR="00905D8B" w:rsidRDefault="00905D8B" w:rsidP="008A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4B65D6"/>
    <w:rsid w:val="000B6B2F"/>
    <w:rsid w:val="002B0083"/>
    <w:rsid w:val="00377D9D"/>
    <w:rsid w:val="005D7B6A"/>
    <w:rsid w:val="006C3623"/>
    <w:rsid w:val="008A4955"/>
    <w:rsid w:val="00905D8B"/>
    <w:rsid w:val="009C7E6D"/>
    <w:rsid w:val="00A22268"/>
    <w:rsid w:val="00A562CC"/>
    <w:rsid w:val="00AE2BDA"/>
    <w:rsid w:val="00B11E8C"/>
    <w:rsid w:val="00B721D1"/>
    <w:rsid w:val="00C95CB7"/>
    <w:rsid w:val="00CC6145"/>
    <w:rsid w:val="00D27DC6"/>
    <w:rsid w:val="00D8034B"/>
    <w:rsid w:val="00DD2F0D"/>
    <w:rsid w:val="00F4443D"/>
    <w:rsid w:val="00F944E3"/>
    <w:rsid w:val="00FC76DA"/>
    <w:rsid w:val="34F0610F"/>
    <w:rsid w:val="57E301BB"/>
    <w:rsid w:val="684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ADDEDD-BF82-43C8-901C-A660DBD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paragraph" w:customStyle="1" w:styleId="15">
    <w:name w:val="15表格"/>
    <w:basedOn w:val="a"/>
    <w:qFormat/>
    <w:pPr>
      <w:spacing w:line="240" w:lineRule="atLeast"/>
      <w:jc w:val="center"/>
    </w:pPr>
    <w:rPr>
      <w:rFonts w:ascii="宋体" w:eastAsia="宋体" w:hAnsi="宋体" w:cs="Times New Roman"/>
      <w:szCs w:val="20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303</Words>
  <Characters>1728</Characters>
  <Application>Microsoft Office Word</Application>
  <DocSecurity>0</DocSecurity>
  <Lines>14</Lines>
  <Paragraphs>4</Paragraphs>
  <ScaleCrop>false</ScaleCrop>
  <Company>China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</cp:revision>
  <cp:lastPrinted>2026-02-06T04:33:00Z</cp:lastPrinted>
  <dcterms:created xsi:type="dcterms:W3CDTF">2026-02-05T11:22:00Z</dcterms:created>
  <dcterms:modified xsi:type="dcterms:W3CDTF">2026-02-09T09:15:00Z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3AD294F132814B50B533395B63AFB9C2_13</vt:lpwstr>
  </property>
  <property fmtid="{D5CDD505-2E9C-101B-9397-08002B2CF9AE}" pid="4" name="KSOTemplateDocerSaveRecord">
    <vt:lpwstr>eyJoZGlkIjoiMzEwNTM5NzYwMDRjMzkwZTVkZjY2ODkwMGIxNGU0OTUiLCJ1c2VySWQiOiIzMTU2NzUxNDIifQ==</vt:lpwstr>
  </property>
</Properties>
</file>